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124204" w14:paraId="12BDF3D9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1F9444C" w14:textId="4D48AFC3" w:rsidR="00EB7827" w:rsidRPr="00124204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F73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D1716"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FF73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gramStart"/>
            <w:r w:rsidR="000D1716"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</w:t>
            </w:r>
            <w:proofErr w:type="gramEnd"/>
            <w:r w:rsidR="000D1716"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основне школе</w:t>
            </w:r>
          </w:p>
        </w:tc>
      </w:tr>
      <w:tr w:rsidR="00EB7827" w:rsidRPr="00124204" w14:paraId="67D7D155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C409650" w14:textId="77777777" w:rsidR="00EB7827" w:rsidRPr="0012420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4D343AA" w14:textId="77777777" w:rsidR="00EB7827" w:rsidRPr="0012420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24204" w14:paraId="10774D7B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D869E64" w14:textId="77777777" w:rsidR="00EB7827" w:rsidRPr="0012420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24204" w14:paraId="28E4110B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BE4116B" w14:textId="77777777" w:rsidR="00EB7827" w:rsidRPr="0012420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AA05F1"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77D1662" w14:textId="77777777" w:rsidR="00EB7827" w:rsidRPr="0012420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4D05F47" w14:textId="77777777" w:rsidR="00EB7827" w:rsidRPr="0012420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242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24204" w14:paraId="287EBF7E" w14:textId="77777777" w:rsidTr="00FF730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06E9C33" w14:textId="77777777" w:rsidR="00EB7827" w:rsidRPr="0012420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2EE6B2C" w14:textId="77777777" w:rsidR="00AA05F1" w:rsidRPr="00124204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7F923EC3" w14:textId="77777777" w:rsidR="00E977D9" w:rsidRPr="00124204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124204" w14:paraId="489D1018" w14:textId="77777777" w:rsidTr="00FF7304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218519F8" w14:textId="77777777" w:rsidR="00EB7827" w:rsidRPr="0012420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208D9ED" w14:textId="77777777" w:rsidR="008C4EB5" w:rsidRPr="00FF7304" w:rsidRDefault="00AA05F1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FF7304">
              <w:rPr>
                <w:rFonts w:ascii="Times New Roman" w:hAnsi="Times New Roman"/>
                <w:b/>
                <w:sz w:val="24"/>
                <w:szCs w:val="24"/>
              </w:rPr>
              <w:t xml:space="preserve">Mamie </w:t>
            </w:r>
            <w:proofErr w:type="spellStart"/>
            <w:r w:rsidRPr="00FF7304">
              <w:rPr>
                <w:rFonts w:ascii="Times New Roman" w:hAnsi="Times New Roman"/>
                <w:b/>
                <w:sz w:val="24"/>
                <w:szCs w:val="24"/>
              </w:rPr>
              <w:t>vient</w:t>
            </w:r>
            <w:proofErr w:type="spellEnd"/>
            <w:r w:rsidRPr="00FF7304">
              <w:rPr>
                <w:rFonts w:ascii="Times New Roman" w:hAnsi="Times New Roman"/>
                <w:b/>
                <w:sz w:val="24"/>
                <w:szCs w:val="24"/>
              </w:rPr>
              <w:t xml:space="preserve"> à Noël, poser des questions; les </w:t>
            </w:r>
            <w:proofErr w:type="spellStart"/>
            <w:r w:rsidRPr="00FF7304">
              <w:rPr>
                <w:rFonts w:ascii="Times New Roman" w:hAnsi="Times New Roman"/>
                <w:b/>
                <w:sz w:val="24"/>
                <w:szCs w:val="24"/>
              </w:rPr>
              <w:t>pronoms</w:t>
            </w:r>
            <w:proofErr w:type="spellEnd"/>
            <w:r w:rsidRPr="00FF730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7304">
              <w:rPr>
                <w:rFonts w:ascii="Times New Roman" w:hAnsi="Times New Roman"/>
                <w:b/>
                <w:sz w:val="24"/>
                <w:szCs w:val="24"/>
              </w:rPr>
              <w:t>toniques</w:t>
            </w:r>
            <w:proofErr w:type="spellEnd"/>
          </w:p>
        </w:tc>
      </w:tr>
      <w:tr w:rsidR="00EB7827" w:rsidRPr="00124204" w14:paraId="7402420D" w14:textId="77777777" w:rsidTr="00FF7304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C7F4EFF" w14:textId="77777777" w:rsidR="00EB7827" w:rsidRPr="0012420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F3D0C00" w14:textId="67DD6D7C" w:rsidR="00EB7827" w:rsidRPr="00124204" w:rsidRDefault="00FF7304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3949A1"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124204" w14:paraId="2EDB4F43" w14:textId="77777777" w:rsidTr="00FF730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5ACD5B3" w14:textId="77777777" w:rsidR="00EB7827" w:rsidRPr="00124204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21731B8" w14:textId="77777777" w:rsidR="001827D1" w:rsidRPr="00124204" w:rsidRDefault="00282705" w:rsidP="00124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</w:t>
            </w:r>
            <w:r w:rsidR="00163068"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ању да користи наглашене личне заменице</w:t>
            </w: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да именује чланове породице</w:t>
            </w:r>
          </w:p>
        </w:tc>
      </w:tr>
      <w:tr w:rsidR="001827D1" w:rsidRPr="00124204" w14:paraId="53AA2525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E7C9B00" w14:textId="77777777" w:rsidR="001827D1" w:rsidRPr="00124204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E08395E" w14:textId="77777777" w:rsidR="00FF7304" w:rsidRDefault="00282705" w:rsidP="00124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FF730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D532AC9" w14:textId="262DA9D5" w:rsidR="00282705" w:rsidRPr="00124204" w:rsidRDefault="00FF7304" w:rsidP="00124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2705" w:rsidRPr="00124204">
              <w:rPr>
                <w:rFonts w:cs="Times New Roman"/>
                <w:color w:val="auto"/>
                <w:sz w:val="24"/>
                <w:szCs w:val="24"/>
              </w:rPr>
              <w:t>усвајање знања у вези са темом породице и нове г</w:t>
            </w:r>
            <w:r w:rsidR="00163068" w:rsidRPr="00124204">
              <w:rPr>
                <w:rFonts w:cs="Times New Roman"/>
                <w:color w:val="auto"/>
                <w:sz w:val="24"/>
                <w:szCs w:val="24"/>
              </w:rPr>
              <w:t>раматичке категорије, наглашених личних заменица</w:t>
            </w:r>
          </w:p>
          <w:p w14:paraId="4ECAABDA" w14:textId="77777777" w:rsidR="00FF7304" w:rsidRDefault="00282705" w:rsidP="00124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FF730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A9D4E69" w14:textId="65F07B1E" w:rsidR="00282705" w:rsidRPr="00124204" w:rsidRDefault="00FF7304" w:rsidP="00124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2705" w:rsidRPr="00124204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односа м</w:t>
            </w:r>
            <w:r w:rsidR="00163068" w:rsidRPr="00124204">
              <w:rPr>
                <w:rFonts w:cs="Times New Roman"/>
                <w:color w:val="auto"/>
                <w:sz w:val="24"/>
                <w:szCs w:val="24"/>
              </w:rPr>
              <w:t>еђу члановима породице</w:t>
            </w:r>
          </w:p>
          <w:p w14:paraId="545800B7" w14:textId="77777777" w:rsidR="00FF7304" w:rsidRDefault="00282705" w:rsidP="00124204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12420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FF7304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FD619D6" w14:textId="606749D3" w:rsidR="001827D1" w:rsidRPr="00124204" w:rsidRDefault="00FF7304" w:rsidP="00124204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82705" w:rsidRPr="00124204">
              <w:rPr>
                <w:rFonts w:cs="Times New Roman"/>
                <w:color w:val="auto"/>
                <w:sz w:val="24"/>
                <w:szCs w:val="24"/>
              </w:rPr>
              <w:t>развијање способн</w:t>
            </w:r>
            <w:r w:rsidR="00163068" w:rsidRPr="00124204">
              <w:rPr>
                <w:rFonts w:cs="Times New Roman"/>
                <w:color w:val="auto"/>
                <w:sz w:val="24"/>
                <w:szCs w:val="24"/>
              </w:rPr>
              <w:t>ости употребе личних заменица</w:t>
            </w:r>
            <w:r w:rsidR="00282705" w:rsidRPr="00124204">
              <w:rPr>
                <w:rFonts w:cs="Times New Roman"/>
                <w:color w:val="auto"/>
                <w:sz w:val="24"/>
                <w:szCs w:val="24"/>
              </w:rPr>
              <w:t xml:space="preserve"> испред чланова породице, навикавање ученика да користе у разговору и чланове породице</w:t>
            </w:r>
          </w:p>
        </w:tc>
      </w:tr>
      <w:tr w:rsidR="001827D1" w:rsidRPr="00124204" w14:paraId="4F61979D" w14:textId="77777777" w:rsidTr="00FF7304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15FE6C4" w14:textId="77777777" w:rsidR="001827D1" w:rsidRPr="00124204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781F359" w14:textId="6913FF2E" w:rsidR="001827D1" w:rsidRPr="00124204" w:rsidRDefault="001827D1" w:rsidP="00124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FF730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2420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1827D1" w:rsidRPr="00124204" w14:paraId="776B5422" w14:textId="77777777" w:rsidTr="00FF730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E024CA8" w14:textId="77777777" w:rsidR="001827D1" w:rsidRPr="00124204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5869768" w14:textId="77777777" w:rsidR="001827D1" w:rsidRPr="00124204" w:rsidRDefault="001827D1" w:rsidP="0012420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1827D1" w:rsidRPr="00124204" w14:paraId="0D665522" w14:textId="77777777" w:rsidTr="00FF730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B879702" w14:textId="77777777" w:rsidR="001827D1" w:rsidRPr="00124204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57D9268" w14:textId="77777777" w:rsidR="001827D1" w:rsidRPr="00124204" w:rsidRDefault="001827D1" w:rsidP="00124204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1827D1" w:rsidRPr="00124204" w14:paraId="1B52DDCF" w14:textId="77777777" w:rsidTr="00FF7304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9DCB96B" w14:textId="77777777" w:rsidR="001827D1" w:rsidRPr="00124204" w:rsidRDefault="001827D1" w:rsidP="001827D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242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1240F6" w14:textId="14B554D4" w:rsidR="001827D1" w:rsidRPr="00124204" w:rsidRDefault="001827D1" w:rsidP="00124204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2420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1827D1" w:rsidRPr="00124204" w14:paraId="7CC78D8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51409C4" w14:textId="77777777" w:rsidR="001827D1" w:rsidRPr="00124204" w:rsidRDefault="001827D1" w:rsidP="001827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1827D1" w:rsidRPr="00124204" w14:paraId="5622A6E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E8E42E7" w14:textId="77777777" w:rsidR="001827D1" w:rsidRPr="00124204" w:rsidRDefault="001827D1" w:rsidP="001827D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2A941F5" w14:textId="77777777" w:rsidR="001827D1" w:rsidRPr="00124204" w:rsidRDefault="001827D1" w:rsidP="001827D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C1D31F4" w14:textId="77777777" w:rsidR="007259C2" w:rsidRPr="00056599" w:rsidRDefault="007259C2" w:rsidP="00FF7304">
            <w:pPr>
              <w:jc w:val="both"/>
              <w:rPr>
                <w:rFonts w:ascii="Times New Roman" w:hAnsi="Times New Roman"/>
              </w:rPr>
            </w:pPr>
            <w:r w:rsidRPr="00056599">
              <w:rPr>
                <w:rFonts w:ascii="Times New Roman" w:hAnsi="Times New Roman"/>
                <w:lang w:val="sr-Cyrl-CS"/>
              </w:rPr>
              <w:t xml:space="preserve">Наставник </w:t>
            </w:r>
            <w:proofErr w:type="spellStart"/>
            <w:r w:rsidRPr="00056599">
              <w:rPr>
                <w:rFonts w:ascii="Times New Roman" w:hAnsi="Times New Roman"/>
              </w:rPr>
              <w:t>пита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чини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једну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породицу</w:t>
            </w:r>
            <w:proofErr w:type="spellEnd"/>
            <w:r w:rsidRPr="00056599">
              <w:rPr>
                <w:rFonts w:ascii="Times New Roman" w:hAnsi="Times New Roman"/>
              </w:rPr>
              <w:t xml:space="preserve">, а </w:t>
            </w:r>
            <w:proofErr w:type="spellStart"/>
            <w:r w:rsidRPr="00056599">
              <w:rPr>
                <w:rFonts w:ascii="Times New Roman" w:hAnsi="Times New Roman"/>
              </w:rPr>
              <w:t>ко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фамилију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Ко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најстарији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чланови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13731F26" w14:textId="77777777" w:rsidR="00FF7304" w:rsidRPr="00056599" w:rsidRDefault="00FF7304" w:rsidP="00FF7304">
            <w:pPr>
              <w:jc w:val="both"/>
              <w:rPr>
                <w:rFonts w:ascii="Times New Roman" w:hAnsi="Times New Roman"/>
              </w:rPr>
            </w:pPr>
          </w:p>
          <w:p w14:paraId="67123A06" w14:textId="54A32FF1" w:rsidR="007259C2" w:rsidRPr="00056599" w:rsidRDefault="007259C2" w:rsidP="00FF730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одговарају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крећући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најстаријих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бака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дека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</w:p>
          <w:p w14:paraId="4148F6F5" w14:textId="77777777" w:rsidR="00D30316" w:rsidRPr="00056599" w:rsidRDefault="00D30316" w:rsidP="00D30316">
            <w:pPr>
              <w:pStyle w:val="ListParagraph"/>
              <w:ind w:left="1370"/>
              <w:jc w:val="both"/>
              <w:rPr>
                <w:rFonts w:ascii="Times New Roman" w:hAnsi="Times New Roman"/>
                <w:i/>
              </w:rPr>
            </w:pPr>
          </w:p>
          <w:p w14:paraId="2736FBBC" w14:textId="77777777" w:rsidR="00D30316" w:rsidRPr="00056599" w:rsidRDefault="00D30316" w:rsidP="00A0773B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  <w:i/>
              </w:rPr>
              <w:t>Quels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sont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les members de </w:t>
            </w:r>
            <w:proofErr w:type="spellStart"/>
            <w:r w:rsidRPr="00056599">
              <w:rPr>
                <w:rFonts w:ascii="Times New Roman" w:hAnsi="Times New Roman"/>
                <w:i/>
              </w:rPr>
              <w:t>votre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famille</w:t>
            </w:r>
            <w:proofErr w:type="spellEnd"/>
            <w:r w:rsidRPr="00056599">
              <w:rPr>
                <w:rFonts w:ascii="Times New Roman" w:hAnsi="Times New Roman"/>
                <w:i/>
              </w:rPr>
              <w:t>?</w:t>
            </w:r>
          </w:p>
          <w:p w14:paraId="03640FE7" w14:textId="77777777" w:rsidR="00D30316" w:rsidRPr="00056599" w:rsidRDefault="00D30316" w:rsidP="00A0773B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056599">
              <w:rPr>
                <w:rFonts w:ascii="Times New Roman" w:hAnsi="Times New Roman"/>
                <w:i/>
              </w:rPr>
              <w:t xml:space="preserve">Avec qui </w:t>
            </w:r>
            <w:proofErr w:type="spellStart"/>
            <w:r w:rsidRPr="00056599">
              <w:rPr>
                <w:rFonts w:ascii="Times New Roman" w:hAnsi="Times New Roman"/>
                <w:i/>
              </w:rPr>
              <w:t>habitez-vous</w:t>
            </w:r>
            <w:proofErr w:type="spellEnd"/>
            <w:r w:rsidRPr="00056599">
              <w:rPr>
                <w:rFonts w:ascii="Times New Roman" w:hAnsi="Times New Roman"/>
                <w:i/>
              </w:rPr>
              <w:t>?</w:t>
            </w:r>
          </w:p>
          <w:p w14:paraId="3956E882" w14:textId="09307754" w:rsidR="001827D1" w:rsidRPr="00056599" w:rsidRDefault="00D30316" w:rsidP="00FF7304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056599">
              <w:rPr>
                <w:rFonts w:ascii="Times New Roman" w:hAnsi="Times New Roman"/>
                <w:i/>
              </w:rPr>
              <w:t xml:space="preserve">Tu as un frère </w:t>
            </w:r>
            <w:proofErr w:type="spellStart"/>
            <w:r w:rsidRPr="00056599">
              <w:rPr>
                <w:rFonts w:ascii="Times New Roman" w:hAnsi="Times New Roman"/>
                <w:i/>
              </w:rPr>
              <w:t>ou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une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soeur</w:t>
            </w:r>
            <w:proofErr w:type="spellEnd"/>
            <w:r w:rsidRPr="00056599">
              <w:rPr>
                <w:rFonts w:ascii="Times New Roman" w:hAnsi="Times New Roman"/>
                <w:i/>
              </w:rPr>
              <w:t>?</w:t>
            </w:r>
          </w:p>
        </w:tc>
      </w:tr>
      <w:tr w:rsidR="00056599" w:rsidRPr="00124204" w14:paraId="6E3C72F1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5BA9F8B" w14:textId="77777777" w:rsidR="00056599" w:rsidRPr="00124204" w:rsidRDefault="00056599" w:rsidP="0005659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0A56D4A" w14:textId="4387899D" w:rsidR="00056599" w:rsidRPr="00124204" w:rsidRDefault="00056599" w:rsidP="0005659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71803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креће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r w:rsidRPr="00056599">
              <w:rPr>
                <w:rFonts w:ascii="Times New Roman" w:hAnsi="Times New Roman"/>
                <w:lang w:val="sr-Cyrl-CS"/>
              </w:rPr>
              <w:t>цртањем</w:t>
            </w:r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породичног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стабла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табли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Исто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треба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раде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својим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свескама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28210BF9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</w:p>
          <w:p w14:paraId="16D523FB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Затим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</w:t>
            </w:r>
            <w:r w:rsidRPr="00056599">
              <w:rPr>
                <w:rFonts w:ascii="Times New Roman" w:hAnsi="Times New Roman"/>
                <w:lang w:val="sr-Cyrl-CS"/>
              </w:rPr>
              <w:t>писује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родитеље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након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испод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брата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сестру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себе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Још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једном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ученицима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понавља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српском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баке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деке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r w:rsidRPr="00056599">
              <w:rPr>
                <w:rFonts w:ascii="Times New Roman" w:hAnsi="Times New Roman"/>
                <w:lang w:val="sr-Cyrl-CS"/>
              </w:rPr>
              <w:t>имена</w:t>
            </w:r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где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представљен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09D20378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</w:p>
          <w:p w14:paraId="58DBB74F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Након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исписује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испод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сваког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члана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породице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значење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француском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пажљиво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слушају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исписују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начин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као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својим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свескама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00142BB1" w14:textId="77777777" w:rsidR="00056599" w:rsidRPr="00056599" w:rsidRDefault="00056599" w:rsidP="00056599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20DCDE8C" w14:textId="77777777" w:rsidR="00056599" w:rsidRPr="00056599" w:rsidRDefault="00056599" w:rsidP="00056599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>La grand-mère    le grand-père</w:t>
            </w:r>
          </w:p>
          <w:p w14:paraId="54527202" w14:textId="77777777" w:rsidR="00056599" w:rsidRPr="00056599" w:rsidRDefault="00056599" w:rsidP="00056599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>La mère              le père               la tante     l’oncle</w:t>
            </w:r>
          </w:p>
          <w:p w14:paraId="79EC9356" w14:textId="77777777" w:rsidR="00056599" w:rsidRPr="00056599" w:rsidRDefault="00056599" w:rsidP="00056599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lastRenderedPageBreak/>
              <w:t>La sœur              le frère       moi    le cousin, la cousine</w:t>
            </w:r>
          </w:p>
          <w:p w14:paraId="03DD3791" w14:textId="77777777" w:rsidR="00056599" w:rsidRPr="00056599" w:rsidRDefault="00056599" w:rsidP="00056599">
            <w:pPr>
              <w:ind w:firstLine="1010"/>
              <w:jc w:val="both"/>
              <w:rPr>
                <w:rFonts w:ascii="Times New Roman" w:hAnsi="Times New Roman"/>
                <w:i/>
                <w:lang w:val="fr-FR"/>
              </w:rPr>
            </w:pPr>
          </w:p>
          <w:p w14:paraId="58A969C0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каже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ученицима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посебну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пажњу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треба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обратити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браћу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сестре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стрица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ујака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тетке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као</w:t>
            </w:r>
            <w:proofErr w:type="spellEnd"/>
            <w:r w:rsidRPr="00056599">
              <w:rPr>
                <w:rFonts w:ascii="Times New Roman" w:hAnsi="Times New Roman"/>
              </w:rPr>
              <w:t xml:space="preserve"> и у </w:t>
            </w:r>
            <w:proofErr w:type="spellStart"/>
            <w:r w:rsidRPr="00056599">
              <w:rPr>
                <w:rFonts w:ascii="Times New Roman" w:hAnsi="Times New Roman"/>
              </w:rPr>
              <w:t>енглеском</w:t>
            </w:r>
            <w:proofErr w:type="spellEnd"/>
            <w:r w:rsidRPr="00056599">
              <w:rPr>
                <w:rFonts w:ascii="Times New Roman" w:hAnsi="Times New Roman"/>
              </w:rPr>
              <w:t xml:space="preserve">, а </w:t>
            </w:r>
            <w:proofErr w:type="spellStart"/>
            <w:r w:rsidRPr="00056599">
              <w:rPr>
                <w:rFonts w:ascii="Times New Roman" w:hAnsi="Times New Roman"/>
              </w:rPr>
              <w:t>за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разлику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српског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они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рођаци</w:t>
            </w:r>
            <w:proofErr w:type="spellEnd"/>
            <w:r w:rsidRPr="00056599">
              <w:rPr>
                <w:rFonts w:ascii="Times New Roman" w:hAnsi="Times New Roman"/>
              </w:rPr>
              <w:t xml:space="preserve">, а </w:t>
            </w:r>
            <w:proofErr w:type="spellStart"/>
            <w:r w:rsidRPr="00056599">
              <w:rPr>
                <w:rFonts w:ascii="Times New Roman" w:hAnsi="Times New Roman"/>
              </w:rPr>
              <w:t>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брат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сестра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Брат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сестра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само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рођени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брат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сестра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764ACDCD" w14:textId="77777777" w:rsidR="00056599" w:rsidRPr="00056599" w:rsidRDefault="00056599" w:rsidP="00056599">
            <w:pPr>
              <w:ind w:firstLine="1010"/>
              <w:jc w:val="both"/>
              <w:rPr>
                <w:rFonts w:ascii="Times New Roman" w:hAnsi="Times New Roman"/>
                <w:i/>
              </w:rPr>
            </w:pPr>
          </w:p>
          <w:p w14:paraId="2EC6369F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056599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5659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56599">
              <w:rPr>
                <w:rFonts w:ascii="Times New Roman" w:hAnsi="Times New Roman"/>
                <w:b/>
              </w:rPr>
              <w:t xml:space="preserve"> 34, 1.</w:t>
            </w:r>
            <w:r w:rsidRPr="0005659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52A4310" w14:textId="77777777" w:rsidR="00056599" w:rsidRPr="00056599" w:rsidRDefault="00056599" w:rsidP="00056599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415B735C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з</w:t>
            </w:r>
            <w:proofErr w:type="spellStart"/>
            <w:r w:rsidRPr="00056599">
              <w:rPr>
                <w:rFonts w:ascii="Times New Roman" w:hAnsi="Times New Roman"/>
                <w:lang w:val="sr-Cyrl-CS"/>
              </w:rPr>
              <w:t>амоли</w:t>
            </w:r>
            <w:proofErr w:type="spellEnd"/>
            <w:r w:rsidRPr="00056599">
              <w:rPr>
                <w:rFonts w:ascii="Times New Roman" w:hAnsi="Times New Roman"/>
                <w:lang w:val="sr-Cyrl-CS"/>
              </w:rPr>
              <w:t xml:space="preserve"> ученике да отворе уџбенике на страни 34. </w:t>
            </w:r>
          </w:p>
          <w:p w14:paraId="6C657340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  <w:b/>
                <w:i/>
                <w:lang w:val="sr-Cyrl-CS"/>
              </w:rPr>
            </w:pPr>
            <w:r w:rsidRPr="00056599">
              <w:rPr>
                <w:rFonts w:ascii="Times New Roman" w:hAnsi="Times New Roman"/>
                <w:lang w:val="sr-Cyrl-CS"/>
              </w:rPr>
              <w:t xml:space="preserve">Наставник пусти аудио-снимак дијалога </w:t>
            </w:r>
            <w:proofErr w:type="spellStart"/>
            <w:r w:rsidRPr="00056599">
              <w:rPr>
                <w:rFonts w:ascii="Times New Roman" w:hAnsi="Times New Roman"/>
                <w:b/>
                <w:i/>
              </w:rPr>
              <w:t>Mamievient</w:t>
            </w:r>
            <w:proofErr w:type="spellEnd"/>
            <w:r w:rsidRPr="00056599">
              <w:rPr>
                <w:rFonts w:ascii="Times New Roman" w:hAnsi="Times New Roman"/>
                <w:b/>
                <w:i/>
                <w:lang w:val="sr-Cyrl-CS"/>
              </w:rPr>
              <w:t xml:space="preserve"> à </w:t>
            </w:r>
            <w:r w:rsidRPr="00056599">
              <w:rPr>
                <w:rFonts w:ascii="Times New Roman" w:hAnsi="Times New Roman"/>
                <w:b/>
                <w:i/>
              </w:rPr>
              <w:t>No</w:t>
            </w:r>
            <w:r w:rsidRPr="00056599">
              <w:rPr>
                <w:rFonts w:ascii="Times New Roman" w:hAnsi="Times New Roman"/>
                <w:b/>
                <w:i/>
                <w:lang w:val="sr-Cyrl-CS"/>
              </w:rPr>
              <w:t>ë</w:t>
            </w:r>
            <w:r w:rsidRPr="00056599">
              <w:rPr>
                <w:rFonts w:ascii="Times New Roman" w:hAnsi="Times New Roman"/>
                <w:b/>
                <w:i/>
              </w:rPr>
              <w:t>l</w:t>
            </w:r>
            <w:r w:rsidRPr="00056599">
              <w:rPr>
                <w:rFonts w:ascii="Times New Roman" w:hAnsi="Times New Roman"/>
                <w:b/>
                <w:i/>
                <w:lang w:val="sr-Cyrl-CS"/>
              </w:rPr>
              <w:t>.</w:t>
            </w:r>
          </w:p>
          <w:p w14:paraId="0B034E7F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пажљиво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слушају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дијалог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јер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очекује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пронађу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ликове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из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дијалога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, а и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одговоре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питања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вези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ситуацијом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из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дијалога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Ово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најбољи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начин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преслушавања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читања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текста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јер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очекује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активно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учествују</w:t>
            </w:r>
            <w:proofErr w:type="spellEnd"/>
            <w:r w:rsidRPr="00056599">
              <w:rPr>
                <w:rFonts w:ascii="Times New Roman" w:hAnsi="Times New Roman"/>
              </w:rPr>
              <w:t xml:space="preserve">, а </w:t>
            </w:r>
            <w:proofErr w:type="spellStart"/>
            <w:r w:rsidRPr="00056599">
              <w:rPr>
                <w:rFonts w:ascii="Times New Roman" w:hAnsi="Times New Roman"/>
              </w:rPr>
              <w:t>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само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пасивно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читају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слушају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дијалог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18E71583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</w:p>
          <w:p w14:paraId="7430FEFB" w14:textId="77777777" w:rsidR="00056599" w:rsidRPr="00056599" w:rsidRDefault="00056599" w:rsidP="00056599">
            <w:pPr>
              <w:ind w:firstLine="31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након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преслушавања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аудио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снимка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сами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читају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дијалог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труди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сваки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учествује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овој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активности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056599">
              <w:rPr>
                <w:rFonts w:ascii="Times New Roman" w:hAnsi="Times New Roman"/>
              </w:rPr>
              <w:t>затим</w:t>
            </w:r>
            <w:proofErr w:type="spellEnd"/>
            <w:r w:rsidRPr="00056599">
              <w:rPr>
                <w:rFonts w:ascii="Times New Roman" w:hAnsi="Times New Roman"/>
              </w:rPr>
              <w:t xml:space="preserve">  </w:t>
            </w: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proofErr w:type="gram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одговарају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питања</w:t>
            </w:r>
            <w:proofErr w:type="spellEnd"/>
            <w:r w:rsidRPr="00056599">
              <w:rPr>
                <w:rFonts w:ascii="Times New Roman" w:hAnsi="Times New Roman"/>
              </w:rPr>
              <w:t>:</w:t>
            </w:r>
          </w:p>
          <w:p w14:paraId="16B2CC76" w14:textId="77777777" w:rsidR="00056599" w:rsidRPr="00056599" w:rsidRDefault="00056599" w:rsidP="00056599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645A8649" w14:textId="77777777" w:rsidR="00056599" w:rsidRPr="00056599" w:rsidRDefault="00056599" w:rsidP="00056599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056599">
              <w:rPr>
                <w:rFonts w:ascii="Times New Roman" w:hAnsi="Times New Roman"/>
                <w:i/>
              </w:rPr>
              <w:t>Où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habite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la grand-</w:t>
            </w:r>
            <w:proofErr w:type="spellStart"/>
            <w:r w:rsidRPr="00056599">
              <w:rPr>
                <w:rFonts w:ascii="Times New Roman" w:hAnsi="Times New Roman"/>
                <w:i/>
              </w:rPr>
              <w:t>mère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056599">
              <w:rPr>
                <w:rFonts w:ascii="Times New Roman" w:hAnsi="Times New Roman"/>
                <w:i/>
              </w:rPr>
              <w:t>Samy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? </w:t>
            </w:r>
          </w:p>
          <w:p w14:paraId="7FDE79EE" w14:textId="77777777" w:rsidR="00056599" w:rsidRPr="00056599" w:rsidRDefault="00056599" w:rsidP="00056599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056599">
              <w:rPr>
                <w:rFonts w:ascii="Times New Roman" w:hAnsi="Times New Roman"/>
                <w:i/>
              </w:rPr>
              <w:t>Quand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est-ce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qu’elle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vient</w:t>
            </w:r>
            <w:proofErr w:type="spellEnd"/>
            <w:r w:rsidRPr="00056599">
              <w:rPr>
                <w:rFonts w:ascii="Times New Roman" w:hAnsi="Times New Roman"/>
                <w:i/>
              </w:rPr>
              <w:t>?</w:t>
            </w:r>
          </w:p>
          <w:p w14:paraId="14F89061" w14:textId="77777777" w:rsidR="00056599" w:rsidRPr="00056599" w:rsidRDefault="00056599" w:rsidP="00056599">
            <w:pPr>
              <w:pStyle w:val="ListParagraph"/>
              <w:ind w:left="1066" w:hanging="357"/>
              <w:jc w:val="both"/>
              <w:rPr>
                <w:rFonts w:ascii="Times New Roman" w:hAnsi="Times New Roman"/>
                <w:i/>
              </w:rPr>
            </w:pPr>
          </w:p>
          <w:p w14:paraId="1EC7A8E4" w14:textId="77777777" w:rsidR="00056599" w:rsidRPr="00056599" w:rsidRDefault="00056599" w:rsidP="00056599">
            <w:pPr>
              <w:pStyle w:val="ListParagraph"/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Одговори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требало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очекивати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били</w:t>
            </w:r>
            <w:proofErr w:type="spellEnd"/>
            <w:r w:rsidRPr="00056599">
              <w:rPr>
                <w:rFonts w:ascii="Times New Roman" w:hAnsi="Times New Roman"/>
              </w:rPr>
              <w:t xml:space="preserve">: </w:t>
            </w:r>
          </w:p>
          <w:p w14:paraId="6CA6E986" w14:textId="77777777" w:rsidR="00056599" w:rsidRPr="00056599" w:rsidRDefault="00056599" w:rsidP="00056599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56599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056599">
              <w:rPr>
                <w:rFonts w:ascii="Times New Roman" w:hAnsi="Times New Roman"/>
                <w:i/>
              </w:rPr>
              <w:t>habite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à Oran, </w:t>
            </w:r>
            <w:proofErr w:type="spellStart"/>
            <w:r w:rsidRPr="00056599">
              <w:rPr>
                <w:rFonts w:ascii="Times New Roman" w:hAnsi="Times New Roman"/>
                <w:i/>
              </w:rPr>
              <w:t>en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Algérie</w:t>
            </w:r>
            <w:proofErr w:type="spellEnd"/>
            <w:r w:rsidRPr="00056599">
              <w:rPr>
                <w:rFonts w:ascii="Times New Roman" w:hAnsi="Times New Roman"/>
                <w:i/>
              </w:rPr>
              <w:t>.</w:t>
            </w:r>
          </w:p>
          <w:p w14:paraId="5A59AA72" w14:textId="77777777" w:rsidR="00056599" w:rsidRPr="00056599" w:rsidRDefault="00056599" w:rsidP="00056599">
            <w:pPr>
              <w:pStyle w:val="ListParagraph"/>
              <w:numPr>
                <w:ilvl w:val="0"/>
                <w:numId w:val="1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056599">
              <w:rPr>
                <w:rFonts w:ascii="Times New Roman" w:hAnsi="Times New Roman"/>
                <w:i/>
              </w:rPr>
              <w:t xml:space="preserve"> Elle </w:t>
            </w:r>
            <w:proofErr w:type="spellStart"/>
            <w:r w:rsidRPr="00056599">
              <w:rPr>
                <w:rFonts w:ascii="Times New Roman" w:hAnsi="Times New Roman"/>
                <w:i/>
              </w:rPr>
              <w:t>vient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pour Noël.</w:t>
            </w:r>
          </w:p>
          <w:p w14:paraId="3CECBF7D" w14:textId="77777777" w:rsidR="00056599" w:rsidRPr="00056599" w:rsidRDefault="00056599" w:rsidP="00056599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617B03B6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Посебну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пажњу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посвећује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заменицама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појављују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дијалогу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Он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захтева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подвуку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заменице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i/>
              </w:rPr>
              <w:t>lui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  <w:i/>
              </w:rPr>
              <w:t>elle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</w:t>
            </w:r>
            <w:r w:rsidRPr="00056599">
              <w:rPr>
                <w:rFonts w:ascii="Times New Roman" w:hAnsi="Times New Roman"/>
              </w:rPr>
              <w:t xml:space="preserve">у </w:t>
            </w:r>
            <w:proofErr w:type="spellStart"/>
            <w:r w:rsidRPr="00056599">
              <w:rPr>
                <w:rFonts w:ascii="Times New Roman" w:hAnsi="Times New Roman"/>
              </w:rPr>
              <w:t>дијалогу</w:t>
            </w:r>
            <w:proofErr w:type="spellEnd"/>
            <w:r w:rsidRPr="00056599">
              <w:rPr>
                <w:rFonts w:ascii="Times New Roman" w:hAnsi="Times New Roman"/>
              </w:rPr>
              <w:t xml:space="preserve">: </w:t>
            </w:r>
          </w:p>
          <w:p w14:paraId="474A4D23" w14:textId="77777777" w:rsidR="00056599" w:rsidRPr="00056599" w:rsidRDefault="00056599" w:rsidP="00056599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056599">
              <w:rPr>
                <w:rFonts w:ascii="Times New Roman" w:hAnsi="Times New Roman"/>
                <w:i/>
              </w:rPr>
              <w:t xml:space="preserve">Et </w:t>
            </w:r>
            <w:proofErr w:type="spellStart"/>
            <w:r w:rsidRPr="00056599">
              <w:rPr>
                <w:rFonts w:ascii="Times New Roman" w:hAnsi="Times New Roman"/>
                <w:i/>
              </w:rPr>
              <w:t>lui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  <w:i/>
              </w:rPr>
              <w:t>c’est</w:t>
            </w:r>
            <w:proofErr w:type="spellEnd"/>
            <w:r w:rsidRPr="00056599">
              <w:rPr>
                <w:rFonts w:ascii="Times New Roman" w:hAnsi="Times New Roman"/>
                <w:i/>
              </w:rPr>
              <w:t xml:space="preserve"> ton </w:t>
            </w:r>
            <w:proofErr w:type="spellStart"/>
            <w:r w:rsidRPr="00056599">
              <w:rPr>
                <w:rFonts w:ascii="Times New Roman" w:hAnsi="Times New Roman"/>
                <w:i/>
              </w:rPr>
              <w:t>père</w:t>
            </w:r>
            <w:proofErr w:type="spellEnd"/>
            <w:r w:rsidRPr="00056599">
              <w:rPr>
                <w:rFonts w:ascii="Times New Roman" w:hAnsi="Times New Roman"/>
                <w:i/>
              </w:rPr>
              <w:t>?</w:t>
            </w:r>
          </w:p>
          <w:p w14:paraId="087E0066" w14:textId="77777777" w:rsidR="00056599" w:rsidRPr="00056599" w:rsidRDefault="00056599" w:rsidP="00056599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>Oui, et elle, c’est ma mère.</w:t>
            </w:r>
          </w:p>
          <w:p w14:paraId="64E203DF" w14:textId="77777777" w:rsidR="00056599" w:rsidRPr="00056599" w:rsidRDefault="00056599" w:rsidP="00056599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4DBB7267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објасни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ученицима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када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користе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заменице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  <w:r w:rsidRPr="00056599">
              <w:rPr>
                <w:rFonts w:ascii="Times New Roman" w:hAnsi="Times New Roman"/>
                <w:i/>
                <w:lang w:val="sr-Cyrl-R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Јако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битно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направити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разлику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између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личних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наглашених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ненаглашених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прво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могу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стајати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самостално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реченици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без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глагола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друге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не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затим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табли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исписује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облике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личних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наглашених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заменица</w:t>
            </w:r>
            <w:proofErr w:type="spellEnd"/>
            <w:r w:rsidRPr="00056599">
              <w:rPr>
                <w:rFonts w:ascii="Times New Roman" w:hAnsi="Times New Roman"/>
              </w:rPr>
              <w:t>:</w:t>
            </w:r>
          </w:p>
          <w:p w14:paraId="2B20C4F1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</w:rPr>
              <w:t xml:space="preserve">              </w:t>
            </w:r>
            <w:r w:rsidRPr="00056599">
              <w:rPr>
                <w:rFonts w:ascii="Times New Roman" w:hAnsi="Times New Roman"/>
                <w:i/>
                <w:lang w:val="fr-FR"/>
              </w:rPr>
              <w:t>Je- moi            Nous- nous</w:t>
            </w:r>
          </w:p>
          <w:p w14:paraId="23301E21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 xml:space="preserve">             Tu- toi             Vous- vous</w:t>
            </w:r>
          </w:p>
          <w:p w14:paraId="0800A3E5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  <w:lang w:val="fr-FR"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 xml:space="preserve">             Il- lui               Ils- eux</w:t>
            </w:r>
          </w:p>
          <w:p w14:paraId="1B9C3BBF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i/>
              </w:rPr>
            </w:pPr>
            <w:r w:rsidRPr="00056599">
              <w:rPr>
                <w:rFonts w:ascii="Times New Roman" w:hAnsi="Times New Roman"/>
                <w:i/>
                <w:lang w:val="fr-FR"/>
              </w:rPr>
              <w:t xml:space="preserve">            Elle- elle          Elles- elles</w:t>
            </w:r>
          </w:p>
          <w:p w14:paraId="53ACC0AA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14:paraId="25680F07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врати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чланове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породице</w:t>
            </w:r>
            <w:proofErr w:type="spellEnd"/>
            <w:r w:rsidRPr="00056599">
              <w:rPr>
                <w:rFonts w:ascii="Times New Roman" w:hAnsi="Times New Roman"/>
              </w:rPr>
              <w:t>:</w:t>
            </w:r>
          </w:p>
          <w:p w14:paraId="24154E25" w14:textId="77777777" w:rsidR="00056599" w:rsidRPr="00056599" w:rsidRDefault="00056599" w:rsidP="00056599">
            <w:pPr>
              <w:ind w:firstLine="709"/>
              <w:jc w:val="both"/>
              <w:rPr>
                <w:rFonts w:ascii="Times New Roman" w:hAnsi="Times New Roman"/>
              </w:rPr>
            </w:pPr>
            <w:r w:rsidRPr="00056599">
              <w:rPr>
                <w:rFonts w:ascii="Times New Roman" w:hAnsi="Times New Roman"/>
              </w:rPr>
              <w:t xml:space="preserve"> Ma grand-</w:t>
            </w:r>
            <w:proofErr w:type="spellStart"/>
            <w:r w:rsidRPr="00056599">
              <w:rPr>
                <w:rFonts w:ascii="Times New Roman" w:hAnsi="Times New Roman"/>
              </w:rPr>
              <w:t>mè</w:t>
            </w:r>
            <w:proofErr w:type="spellEnd"/>
            <w:r w:rsidRPr="00056599">
              <w:rPr>
                <w:rFonts w:ascii="Times New Roman" w:hAnsi="Times New Roman"/>
                <w:lang w:val="fr-FR"/>
              </w:rPr>
              <w:t>re</w:t>
            </w:r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  <w:lang w:val="fr-FR"/>
              </w:rPr>
              <w:t>mongrand</w:t>
            </w:r>
            <w:proofErr w:type="spellEnd"/>
            <w:r w:rsidRPr="00056599">
              <w:rPr>
                <w:rFonts w:ascii="Times New Roman" w:hAnsi="Times New Roman"/>
              </w:rPr>
              <w:t>-</w:t>
            </w:r>
            <w:r w:rsidRPr="00056599">
              <w:rPr>
                <w:rFonts w:ascii="Times New Roman" w:hAnsi="Times New Roman"/>
                <w:lang w:val="fr-FR"/>
              </w:rPr>
              <w:t>p</w:t>
            </w:r>
            <w:r w:rsidRPr="00056599">
              <w:rPr>
                <w:rFonts w:ascii="Times New Roman" w:hAnsi="Times New Roman"/>
              </w:rPr>
              <w:t>è</w:t>
            </w:r>
            <w:r w:rsidRPr="00056599">
              <w:rPr>
                <w:rFonts w:ascii="Times New Roman" w:hAnsi="Times New Roman"/>
                <w:lang w:val="fr-FR"/>
              </w:rPr>
              <w:t>re</w:t>
            </w:r>
            <w:r w:rsidRPr="00056599">
              <w:rPr>
                <w:rFonts w:ascii="Times New Roman" w:hAnsi="Times New Roman"/>
              </w:rPr>
              <w:t xml:space="preserve">, </w:t>
            </w:r>
            <w:r w:rsidRPr="00056599">
              <w:rPr>
                <w:rFonts w:ascii="Times New Roman" w:hAnsi="Times New Roman"/>
                <w:lang w:val="fr-FR"/>
              </w:rPr>
              <w:t>mam</w:t>
            </w:r>
            <w:r w:rsidRPr="00056599">
              <w:rPr>
                <w:rFonts w:ascii="Times New Roman" w:hAnsi="Times New Roman"/>
              </w:rPr>
              <w:t>è</w:t>
            </w:r>
            <w:r w:rsidRPr="00056599">
              <w:rPr>
                <w:rFonts w:ascii="Times New Roman" w:hAnsi="Times New Roman"/>
                <w:lang w:val="fr-FR"/>
              </w:rPr>
              <w:t>re</w:t>
            </w:r>
            <w:r w:rsidRPr="00056599">
              <w:rPr>
                <w:rFonts w:ascii="Times New Roman" w:hAnsi="Times New Roman"/>
              </w:rPr>
              <w:t xml:space="preserve">… </w:t>
            </w:r>
            <w:proofErr w:type="spellStart"/>
            <w:r w:rsidRPr="00056599">
              <w:rPr>
                <w:rFonts w:ascii="Times New Roman" w:hAnsi="Times New Roman"/>
              </w:rPr>
              <w:t>замоли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их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преведу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</w:p>
          <w:p w14:paraId="6063A9AC" w14:textId="77777777" w:rsidR="00056599" w:rsidRPr="00056599" w:rsidRDefault="00056599" w:rsidP="00056599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6A710938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наравно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одговарају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моја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бака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мој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дека</w:t>
            </w:r>
            <w:proofErr w:type="spellEnd"/>
            <w:r w:rsidRPr="00056599">
              <w:rPr>
                <w:rFonts w:ascii="Times New Roman" w:hAnsi="Times New Roman"/>
              </w:rPr>
              <w:t xml:space="preserve">... </w:t>
            </w: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поставља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питања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која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врста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речи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стоји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испред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именице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ближе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одређује</w:t>
            </w:r>
            <w:proofErr w:type="spellEnd"/>
            <w:r w:rsidRPr="00056599">
              <w:rPr>
                <w:rFonts w:ascii="Times New Roman" w:hAnsi="Times New Roman"/>
              </w:rPr>
              <w:t xml:space="preserve">, у </w:t>
            </w:r>
            <w:proofErr w:type="spellStart"/>
            <w:r w:rsidRPr="00056599">
              <w:rPr>
                <w:rFonts w:ascii="Times New Roman" w:hAnsi="Times New Roman"/>
              </w:rPr>
              <w:t>овом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случају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чије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је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место</w:t>
            </w:r>
            <w:proofErr w:type="spellEnd"/>
            <w:r w:rsidRPr="00056599">
              <w:rPr>
                <w:rFonts w:ascii="Times New Roman" w:hAnsi="Times New Roman"/>
              </w:rPr>
              <w:t xml:space="preserve">. У </w:t>
            </w:r>
            <w:proofErr w:type="spellStart"/>
            <w:r w:rsidRPr="00056599">
              <w:rPr>
                <w:rFonts w:ascii="Times New Roman" w:hAnsi="Times New Roman"/>
              </w:rPr>
              <w:t>питању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присвојни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придеви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proofErr w:type="spellStart"/>
            <w:r w:rsidRPr="00056599">
              <w:rPr>
                <w:rFonts w:ascii="Times New Roman" w:hAnsi="Times New Roman"/>
              </w:rPr>
              <w:t>Као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сви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придеви</w:t>
            </w:r>
            <w:proofErr w:type="spellEnd"/>
            <w:r w:rsidRPr="00056599">
              <w:rPr>
                <w:rFonts w:ascii="Times New Roman" w:hAnsi="Times New Roman"/>
              </w:rPr>
              <w:t xml:space="preserve">, и </w:t>
            </w:r>
            <w:proofErr w:type="spellStart"/>
            <w:r w:rsidRPr="00056599">
              <w:rPr>
                <w:rFonts w:ascii="Times New Roman" w:hAnsi="Times New Roman"/>
              </w:rPr>
              <w:t>ови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именицом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слажу</w:t>
            </w:r>
            <w:proofErr w:type="spellEnd"/>
            <w:r w:rsidRPr="00056599">
              <w:rPr>
                <w:rFonts w:ascii="Times New Roman" w:hAnsi="Times New Roman"/>
              </w:rPr>
              <w:t xml:space="preserve"> у </w:t>
            </w:r>
            <w:proofErr w:type="spellStart"/>
            <w:r w:rsidRPr="00056599">
              <w:rPr>
                <w:rFonts w:ascii="Times New Roman" w:hAnsi="Times New Roman"/>
              </w:rPr>
              <w:t>роду</w:t>
            </w:r>
            <w:proofErr w:type="spellEnd"/>
            <w:r w:rsidRPr="00056599">
              <w:rPr>
                <w:rFonts w:ascii="Times New Roman" w:hAnsi="Times New Roman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</w:rPr>
              <w:t>броју</w:t>
            </w:r>
            <w:proofErr w:type="spellEnd"/>
            <w:r w:rsidRPr="00056599">
              <w:rPr>
                <w:rFonts w:ascii="Times New Roman" w:hAnsi="Times New Roman"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</w:rPr>
              <w:t>па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ће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уз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бака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стајати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моја</w:t>
            </w:r>
            <w:proofErr w:type="spellEnd"/>
            <w:r w:rsidRPr="00056599">
              <w:rPr>
                <w:rFonts w:ascii="Times New Roman" w:hAnsi="Times New Roman"/>
              </w:rPr>
              <w:t xml:space="preserve">, а </w:t>
            </w:r>
            <w:proofErr w:type="spellStart"/>
            <w:r w:rsidRPr="00056599">
              <w:rPr>
                <w:rFonts w:ascii="Times New Roman" w:hAnsi="Times New Roman"/>
              </w:rPr>
              <w:t>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мој</w:t>
            </w:r>
            <w:proofErr w:type="spellEnd"/>
            <w:r w:rsidRPr="00056599">
              <w:rPr>
                <w:rFonts w:ascii="Times New Roman" w:hAnsi="Times New Roman"/>
              </w:rPr>
              <w:t xml:space="preserve">, а у </w:t>
            </w:r>
            <w:proofErr w:type="spellStart"/>
            <w:r w:rsidRPr="00056599">
              <w:rPr>
                <w:rFonts w:ascii="Times New Roman" w:hAnsi="Times New Roman"/>
              </w:rPr>
              <w:t>француском</w:t>
            </w:r>
            <w:proofErr w:type="spellEnd"/>
            <w:r w:rsidRPr="00056599">
              <w:rPr>
                <w:rFonts w:ascii="Times New Roman" w:hAnsi="Times New Roman"/>
              </w:rPr>
              <w:t xml:space="preserve">: </w:t>
            </w:r>
            <w:r w:rsidRPr="00056599">
              <w:rPr>
                <w:rFonts w:ascii="Times New Roman" w:hAnsi="Times New Roman"/>
                <w:b/>
                <w:i/>
              </w:rPr>
              <w:t>Ma grand-</w:t>
            </w:r>
            <w:proofErr w:type="spellStart"/>
            <w:r w:rsidRPr="00056599">
              <w:rPr>
                <w:rFonts w:ascii="Times New Roman" w:hAnsi="Times New Roman"/>
                <w:b/>
                <w:i/>
              </w:rPr>
              <w:t>mère</w:t>
            </w:r>
            <w:proofErr w:type="spellEnd"/>
          </w:p>
          <w:p w14:paraId="0D7B8C1A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655E5053" w14:textId="57BA845B" w:rsidR="00056599" w:rsidRPr="00056599" w:rsidRDefault="00056599" w:rsidP="00056599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Такође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скреће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пажњу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чињеницу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врло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важно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учити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родове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именица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због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тачне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употребе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свих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детерминатива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Pr="00056599">
              <w:rPr>
                <w:rFonts w:ascii="Times New Roman" w:hAnsi="Times New Roman"/>
                <w:color w:val="000000"/>
                <w:lang w:eastAsia="sr-Latn-CS"/>
              </w:rPr>
              <w:t>чланова</w:t>
            </w:r>
            <w:proofErr w:type="spellEnd"/>
            <w:r w:rsidRPr="00056599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</w:p>
        </w:tc>
      </w:tr>
      <w:tr w:rsidR="00056599" w:rsidRPr="00124204" w14:paraId="09214C33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97478C4" w14:textId="77777777" w:rsidR="00056599" w:rsidRPr="00124204" w:rsidRDefault="00056599" w:rsidP="0005659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A5D0A5A" w14:textId="7449CBA5" w:rsidR="00056599" w:rsidRPr="00124204" w:rsidRDefault="00056599" w:rsidP="0005659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E166DFB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5659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56599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56599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56599">
              <w:rPr>
                <w:rFonts w:ascii="Times New Roman" w:hAnsi="Times New Roman"/>
                <w:b/>
              </w:rPr>
              <w:t xml:space="preserve"> 28, 5.</w:t>
            </w:r>
            <w:r w:rsidRPr="00056599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D860588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</w:p>
          <w:p w14:paraId="298F19F5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56599">
              <w:rPr>
                <w:rFonts w:ascii="Times New Roman" w:hAnsi="Times New Roman"/>
              </w:rPr>
              <w:t>Наставник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замоли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отворе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радне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свеске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страни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број</w:t>
            </w:r>
            <w:proofErr w:type="spellEnd"/>
            <w:r w:rsidRPr="00056599">
              <w:rPr>
                <w:rFonts w:ascii="Times New Roman" w:hAnsi="Times New Roman"/>
                <w:lang w:val="sr-Cyrl-RS"/>
              </w:rPr>
              <w:t xml:space="preserve"> </w:t>
            </w:r>
            <w:r w:rsidRPr="00056599">
              <w:rPr>
                <w:rFonts w:ascii="Times New Roman" w:hAnsi="Times New Roman"/>
              </w:rPr>
              <w:t>28.</w:t>
            </w:r>
            <w:r w:rsidRPr="00056599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Ученици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имају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задатак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празна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поља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упишу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одговарајућу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личну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наглашену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заменицу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  <w:p w14:paraId="71E3A6E4" w14:textId="77777777" w:rsidR="00056599" w:rsidRPr="00056599" w:rsidRDefault="00056599" w:rsidP="00056599">
            <w:pPr>
              <w:jc w:val="both"/>
              <w:rPr>
                <w:rFonts w:ascii="Times New Roman" w:hAnsi="Times New Roman"/>
              </w:rPr>
            </w:pPr>
          </w:p>
          <w:p w14:paraId="0E630E1E" w14:textId="45865F54" w:rsidR="00056599" w:rsidRPr="00056599" w:rsidRDefault="00056599" w:rsidP="00056599">
            <w:pPr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056599">
              <w:rPr>
                <w:rFonts w:ascii="Times New Roman" w:hAnsi="Times New Roman"/>
              </w:rPr>
              <w:lastRenderedPageBreak/>
              <w:t>Могу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проверити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тачно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урадили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тако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што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ће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слушати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аудио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снимак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Барта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Симпсона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који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говори</w:t>
            </w:r>
            <w:proofErr w:type="spellEnd"/>
            <w:r w:rsidRPr="00056599">
              <w:rPr>
                <w:rFonts w:ascii="Times New Roman" w:hAnsi="Times New Roman"/>
              </w:rPr>
              <w:t xml:space="preserve"> о </w:t>
            </w:r>
            <w:proofErr w:type="spellStart"/>
            <w:r w:rsidRPr="00056599">
              <w:rPr>
                <w:rFonts w:ascii="Times New Roman" w:hAnsi="Times New Roman"/>
              </w:rPr>
              <w:t>својој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породици</w:t>
            </w:r>
            <w:proofErr w:type="spellEnd"/>
            <w:r w:rsidRPr="00056599">
              <w:rPr>
                <w:rFonts w:ascii="Times New Roman" w:hAnsi="Times New Roman"/>
              </w:rPr>
              <w:t xml:space="preserve">. </w:t>
            </w:r>
            <w:bookmarkStart w:id="0" w:name="_GoBack"/>
            <w:bookmarkEnd w:id="0"/>
            <w:proofErr w:type="spellStart"/>
            <w:r w:rsidRPr="00056599">
              <w:rPr>
                <w:rFonts w:ascii="Times New Roman" w:hAnsi="Times New Roman"/>
              </w:rPr>
              <w:t>Након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тога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ће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на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страни</w:t>
            </w:r>
            <w:proofErr w:type="spellEnd"/>
            <w:r w:rsidRPr="00056599">
              <w:rPr>
                <w:rFonts w:ascii="Times New Roman" w:hAnsi="Times New Roman"/>
              </w:rPr>
              <w:t xml:space="preserve"> 29.</w:t>
            </w:r>
            <w:r w:rsidRPr="00056599">
              <w:rPr>
                <w:rFonts w:ascii="Times New Roman" w:hAnsi="Times New Roman"/>
                <w:lang w:val="sr-Cyrl-RS"/>
              </w:rPr>
              <w:t xml:space="preserve"> </w:t>
            </w:r>
            <w:r w:rsidRPr="00056599">
              <w:rPr>
                <w:rFonts w:ascii="Times New Roman" w:hAnsi="Times New Roman"/>
              </w:rPr>
              <w:t xml:space="preserve">у </w:t>
            </w:r>
            <w:proofErr w:type="spellStart"/>
            <w:r w:rsidRPr="00056599">
              <w:rPr>
                <w:rFonts w:ascii="Times New Roman" w:hAnsi="Times New Roman"/>
              </w:rPr>
              <w:t>задатку</w:t>
            </w:r>
            <w:proofErr w:type="spellEnd"/>
            <w:r w:rsidRPr="00056599">
              <w:rPr>
                <w:rFonts w:ascii="Times New Roman" w:hAnsi="Times New Roman"/>
              </w:rPr>
              <w:t xml:space="preserve"> 6 </w:t>
            </w:r>
            <w:proofErr w:type="spellStart"/>
            <w:r w:rsidRPr="00056599">
              <w:rPr>
                <w:rFonts w:ascii="Times New Roman" w:hAnsi="Times New Roman"/>
              </w:rPr>
              <w:t>заокружити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присвојни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придев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који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треба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стоји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уз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дату</w:t>
            </w:r>
            <w:proofErr w:type="spellEnd"/>
            <w:r w:rsidRPr="00056599">
              <w:rPr>
                <w:rFonts w:ascii="Times New Roman" w:hAnsi="Times New Roman"/>
              </w:rPr>
              <w:t xml:space="preserve"> </w:t>
            </w:r>
            <w:proofErr w:type="spellStart"/>
            <w:r w:rsidRPr="00056599">
              <w:rPr>
                <w:rFonts w:ascii="Times New Roman" w:hAnsi="Times New Roman"/>
              </w:rPr>
              <w:t>именицу</w:t>
            </w:r>
            <w:proofErr w:type="spellEnd"/>
            <w:r w:rsidRPr="00056599">
              <w:rPr>
                <w:rFonts w:ascii="Times New Roman" w:hAnsi="Times New Roman"/>
              </w:rPr>
              <w:t>.</w:t>
            </w:r>
          </w:p>
        </w:tc>
      </w:tr>
      <w:tr w:rsidR="00056599" w:rsidRPr="00124204" w14:paraId="46283C80" w14:textId="77777777" w:rsidTr="00056599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14EC6AB" w14:textId="5A03AA33" w:rsidR="00056599" w:rsidRPr="00124204" w:rsidRDefault="00056599" w:rsidP="000565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56599" w:rsidRPr="00124204" w14:paraId="29EFD3DF" w14:textId="77777777" w:rsidTr="00C31692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9A5404A" w14:textId="77777777" w:rsidR="00056599" w:rsidRPr="00124204" w:rsidRDefault="00056599" w:rsidP="000565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3A047F3" w14:textId="77777777" w:rsidR="00056599" w:rsidRPr="00124204" w:rsidRDefault="00056599" w:rsidP="000565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F512CA" w14:textId="77777777" w:rsidR="00056599" w:rsidRPr="00124204" w:rsidRDefault="00056599" w:rsidP="0005659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0286D25" w14:textId="77777777" w:rsidR="00056599" w:rsidRPr="00124204" w:rsidRDefault="00056599" w:rsidP="000565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6599" w:rsidRPr="00124204" w14:paraId="534C077C" w14:textId="77777777" w:rsidTr="00C31692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2084BAD" w14:textId="22DE9D3C" w:rsidR="00056599" w:rsidRPr="00124204" w:rsidRDefault="00056599" w:rsidP="000565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56599" w:rsidRPr="00124204" w14:paraId="1A525CE8" w14:textId="77777777" w:rsidTr="00C31692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1A1E16F" w14:textId="5142D612" w:rsidR="00056599" w:rsidRPr="00124204" w:rsidRDefault="00056599" w:rsidP="0005659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2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A68F5E9" w14:textId="77777777" w:rsidR="00EB7827" w:rsidRPr="00124204" w:rsidRDefault="00EB7827" w:rsidP="00056599">
      <w:pPr>
        <w:rPr>
          <w:rFonts w:ascii="Times New Roman" w:hAnsi="Times New Roman"/>
          <w:sz w:val="24"/>
          <w:szCs w:val="24"/>
        </w:rPr>
      </w:pPr>
    </w:p>
    <w:sectPr w:rsidR="00EB7827" w:rsidRPr="0012420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7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8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1E9"/>
    <w:rsid w:val="00035C7F"/>
    <w:rsid w:val="00036C5C"/>
    <w:rsid w:val="00043F9A"/>
    <w:rsid w:val="00044E7C"/>
    <w:rsid w:val="0005376E"/>
    <w:rsid w:val="00054DC7"/>
    <w:rsid w:val="00056599"/>
    <w:rsid w:val="000626B8"/>
    <w:rsid w:val="00063D8E"/>
    <w:rsid w:val="00072BB4"/>
    <w:rsid w:val="0008027D"/>
    <w:rsid w:val="00080810"/>
    <w:rsid w:val="000D1716"/>
    <w:rsid w:val="000D5963"/>
    <w:rsid w:val="000E093A"/>
    <w:rsid w:val="001036EB"/>
    <w:rsid w:val="001079FD"/>
    <w:rsid w:val="00113D50"/>
    <w:rsid w:val="001150F4"/>
    <w:rsid w:val="00124204"/>
    <w:rsid w:val="00152AE8"/>
    <w:rsid w:val="00163068"/>
    <w:rsid w:val="0017217B"/>
    <w:rsid w:val="001827D1"/>
    <w:rsid w:val="0018461D"/>
    <w:rsid w:val="001846DB"/>
    <w:rsid w:val="00187007"/>
    <w:rsid w:val="001B6D24"/>
    <w:rsid w:val="001C1F83"/>
    <w:rsid w:val="001E1152"/>
    <w:rsid w:val="002063D5"/>
    <w:rsid w:val="00242321"/>
    <w:rsid w:val="00246C39"/>
    <w:rsid w:val="00250E6C"/>
    <w:rsid w:val="00255C73"/>
    <w:rsid w:val="002756B1"/>
    <w:rsid w:val="00282705"/>
    <w:rsid w:val="002A7904"/>
    <w:rsid w:val="002C434F"/>
    <w:rsid w:val="002D4C0F"/>
    <w:rsid w:val="002D5015"/>
    <w:rsid w:val="002F38DF"/>
    <w:rsid w:val="0030530C"/>
    <w:rsid w:val="00307924"/>
    <w:rsid w:val="00310509"/>
    <w:rsid w:val="00327685"/>
    <w:rsid w:val="00371655"/>
    <w:rsid w:val="003820CD"/>
    <w:rsid w:val="00385095"/>
    <w:rsid w:val="003949A1"/>
    <w:rsid w:val="003A3460"/>
    <w:rsid w:val="003C56AF"/>
    <w:rsid w:val="003D42D1"/>
    <w:rsid w:val="003D4FED"/>
    <w:rsid w:val="003D692B"/>
    <w:rsid w:val="003E5DD2"/>
    <w:rsid w:val="003F7CAF"/>
    <w:rsid w:val="004133A2"/>
    <w:rsid w:val="00436D49"/>
    <w:rsid w:val="00442537"/>
    <w:rsid w:val="0045285B"/>
    <w:rsid w:val="004753CE"/>
    <w:rsid w:val="004811AD"/>
    <w:rsid w:val="0048480E"/>
    <w:rsid w:val="004C27C4"/>
    <w:rsid w:val="004C6CD3"/>
    <w:rsid w:val="00506720"/>
    <w:rsid w:val="00513B5F"/>
    <w:rsid w:val="005541D9"/>
    <w:rsid w:val="0057613E"/>
    <w:rsid w:val="0058208C"/>
    <w:rsid w:val="00593189"/>
    <w:rsid w:val="00596E4F"/>
    <w:rsid w:val="005A142F"/>
    <w:rsid w:val="005C08C1"/>
    <w:rsid w:val="005C7774"/>
    <w:rsid w:val="005D0FF1"/>
    <w:rsid w:val="005F749C"/>
    <w:rsid w:val="00624949"/>
    <w:rsid w:val="00624D80"/>
    <w:rsid w:val="00652C8F"/>
    <w:rsid w:val="006609D5"/>
    <w:rsid w:val="00690EEF"/>
    <w:rsid w:val="006C3FC8"/>
    <w:rsid w:val="006D0714"/>
    <w:rsid w:val="006F2C44"/>
    <w:rsid w:val="006F69F7"/>
    <w:rsid w:val="006F7B08"/>
    <w:rsid w:val="00707D98"/>
    <w:rsid w:val="007259C2"/>
    <w:rsid w:val="007336FD"/>
    <w:rsid w:val="00744FF8"/>
    <w:rsid w:val="0074728F"/>
    <w:rsid w:val="00752A0E"/>
    <w:rsid w:val="00771C8F"/>
    <w:rsid w:val="00776CF0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126F8"/>
    <w:rsid w:val="0082093C"/>
    <w:rsid w:val="0083733A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E46D6"/>
    <w:rsid w:val="008F725A"/>
    <w:rsid w:val="009071A5"/>
    <w:rsid w:val="009230D2"/>
    <w:rsid w:val="00993D4C"/>
    <w:rsid w:val="00995758"/>
    <w:rsid w:val="00997567"/>
    <w:rsid w:val="009A4B1A"/>
    <w:rsid w:val="009B52D6"/>
    <w:rsid w:val="009C7AA7"/>
    <w:rsid w:val="009D0A44"/>
    <w:rsid w:val="009D436B"/>
    <w:rsid w:val="009E61FB"/>
    <w:rsid w:val="009E6DF6"/>
    <w:rsid w:val="009F239A"/>
    <w:rsid w:val="00A0234E"/>
    <w:rsid w:val="00A0773B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873F3"/>
    <w:rsid w:val="00A901E8"/>
    <w:rsid w:val="00AA05F1"/>
    <w:rsid w:val="00AB1C79"/>
    <w:rsid w:val="00AB32D2"/>
    <w:rsid w:val="00AC1EE3"/>
    <w:rsid w:val="00AF7CDB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32E6F"/>
    <w:rsid w:val="00C34329"/>
    <w:rsid w:val="00C37737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0316"/>
    <w:rsid w:val="00D32B8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877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15E04"/>
    <w:rsid w:val="00F26BC4"/>
    <w:rsid w:val="00F340D2"/>
    <w:rsid w:val="00F41A4C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A25E21"/>
  <w15:docId w15:val="{DFC59092-082C-48AF-9F1D-1D3D68CE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99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18</cp:revision>
  <dcterms:created xsi:type="dcterms:W3CDTF">2018-08-10T14:28:00Z</dcterms:created>
  <dcterms:modified xsi:type="dcterms:W3CDTF">2018-08-21T08:41:00Z</dcterms:modified>
</cp:coreProperties>
</file>